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7740D" w14:textId="2C8A6386" w:rsidR="001F3E67" w:rsidRPr="005E522F" w:rsidRDefault="001F3E67" w:rsidP="001F3E67">
      <w:pPr>
        <w:widowControl w:val="0"/>
        <w:autoSpaceDE w:val="0"/>
        <w:autoSpaceDN w:val="0"/>
        <w:spacing w:before="0" w:after="0" w:line="270" w:lineRule="exact"/>
        <w:ind w:left="3602" w:firstLine="646"/>
        <w:rPr>
          <w:rFonts w:ascii="Times New Roman" w:hAnsi="Times New Roman" w:cs="Times New Roman"/>
          <w:b/>
          <w:color w:val="000000"/>
        </w:rPr>
      </w:pPr>
      <w:r w:rsidRPr="005E522F">
        <w:rPr>
          <w:rFonts w:ascii="Times New Roman" w:hAnsi="Times New Roman" w:cs="Times New Roman"/>
          <w:b/>
          <w:color w:val="000000"/>
        </w:rPr>
        <w:t>A</w:t>
      </w:r>
      <w:r w:rsidR="00D97B1D" w:rsidRPr="005E522F">
        <w:rPr>
          <w:rFonts w:ascii="Times New Roman" w:hAnsi="Times New Roman" w:cs="Times New Roman"/>
          <w:b/>
          <w:color w:val="000000"/>
        </w:rPr>
        <w:t>ttachment</w:t>
      </w:r>
      <w:r w:rsidRPr="005E522F">
        <w:rPr>
          <w:rFonts w:ascii="Times New Roman" w:hAnsi="Times New Roman" w:cs="Times New Roman"/>
          <w:b/>
          <w:color w:val="000000"/>
          <w:spacing w:val="-1"/>
        </w:rPr>
        <w:t xml:space="preserve"> 1</w:t>
      </w:r>
    </w:p>
    <w:p w14:paraId="786BF162" w14:textId="2831FF2E" w:rsidR="001F3E67" w:rsidRPr="005E522F" w:rsidRDefault="00D97B1D" w:rsidP="001F3E67">
      <w:pPr>
        <w:widowControl w:val="0"/>
        <w:autoSpaceDE w:val="0"/>
        <w:autoSpaceDN w:val="0"/>
        <w:spacing w:before="21" w:after="0" w:line="270" w:lineRule="exact"/>
        <w:jc w:val="center"/>
        <w:rPr>
          <w:rFonts w:ascii="Times New Roman" w:hAnsi="Times New Roman" w:cs="Times New Roman"/>
          <w:b/>
          <w:color w:val="000000"/>
        </w:rPr>
      </w:pPr>
      <w:r w:rsidRPr="005E522F">
        <w:rPr>
          <w:rFonts w:ascii="Times New Roman" w:hAnsi="Times New Roman" w:cs="Times New Roman"/>
          <w:b/>
          <w:color w:val="000000"/>
        </w:rPr>
        <w:t>Expression of</w:t>
      </w:r>
      <w:r w:rsidR="001F3E67" w:rsidRPr="005E522F">
        <w:rPr>
          <w:rFonts w:ascii="Times New Roman" w:hAnsi="Times New Roman" w:cs="Times New Roman"/>
          <w:b/>
          <w:color w:val="000000"/>
          <w:spacing w:val="-2"/>
        </w:rPr>
        <w:t xml:space="preserve"> </w:t>
      </w:r>
      <w:r w:rsidR="001F3E67" w:rsidRPr="005E522F">
        <w:rPr>
          <w:rFonts w:ascii="Times New Roman" w:hAnsi="Times New Roman" w:cs="Times New Roman"/>
          <w:b/>
          <w:color w:val="000000"/>
        </w:rPr>
        <w:t>inte</w:t>
      </w:r>
      <w:r w:rsidRPr="005E522F">
        <w:rPr>
          <w:rFonts w:ascii="Times New Roman" w:hAnsi="Times New Roman" w:cs="Times New Roman"/>
          <w:b/>
          <w:color w:val="000000"/>
        </w:rPr>
        <w:t>rest</w:t>
      </w:r>
    </w:p>
    <w:p w14:paraId="26414898" w14:textId="37F863D5" w:rsidR="001F3E67" w:rsidRPr="005E522F" w:rsidRDefault="00D97B1D" w:rsidP="001F3E67">
      <w:pPr>
        <w:spacing w:after="0"/>
        <w:jc w:val="right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>To the Permanent Delegation of Italy</w:t>
      </w:r>
    </w:p>
    <w:p w14:paraId="318AA7CA" w14:textId="51D924CC" w:rsidR="001F3E67" w:rsidRPr="005E522F" w:rsidRDefault="00D97B1D" w:rsidP="001F3E67">
      <w:pPr>
        <w:spacing w:after="0"/>
        <w:jc w:val="right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>To the North Atlantic Council</w:t>
      </w:r>
    </w:p>
    <w:p w14:paraId="2F53CF8B" w14:textId="77777777" w:rsidR="001F3E67" w:rsidRPr="005E522F" w:rsidRDefault="001F3E67" w:rsidP="001F3E67">
      <w:pPr>
        <w:spacing w:after="0"/>
        <w:jc w:val="right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>Bld. Léopold III</w:t>
      </w:r>
    </w:p>
    <w:p w14:paraId="3D4DD532" w14:textId="77777777" w:rsidR="001F3E67" w:rsidRPr="00F10A11" w:rsidRDefault="001F3E67" w:rsidP="001F3E67">
      <w:pPr>
        <w:spacing w:after="0"/>
        <w:jc w:val="right"/>
        <w:rPr>
          <w:rFonts w:ascii="Times New Roman" w:hAnsi="Times New Roman" w:cs="Times New Roman"/>
          <w:lang w:val="fr-FR"/>
        </w:rPr>
      </w:pPr>
      <w:r w:rsidRPr="00F10A11">
        <w:rPr>
          <w:rFonts w:ascii="Times New Roman" w:hAnsi="Times New Roman" w:cs="Times New Roman"/>
          <w:lang w:val="fr-FR"/>
        </w:rPr>
        <w:t>1110 Bruxelles</w:t>
      </w:r>
    </w:p>
    <w:p w14:paraId="1F643C04" w14:textId="55DC2F45" w:rsidR="00EA6F85" w:rsidRPr="00F10A11" w:rsidRDefault="001F3E67" w:rsidP="00EA6F85">
      <w:pPr>
        <w:spacing w:after="0"/>
        <w:jc w:val="right"/>
        <w:rPr>
          <w:rFonts w:ascii="Times New Roman" w:hAnsi="Times New Roman" w:cs="Times New Roman"/>
          <w:lang w:val="fr-FR"/>
        </w:rPr>
      </w:pPr>
      <w:proofErr w:type="gramStart"/>
      <w:r w:rsidRPr="00F10A11">
        <w:rPr>
          <w:rFonts w:ascii="Times New Roman" w:hAnsi="Times New Roman" w:cs="Times New Roman"/>
          <w:lang w:val="fr-FR"/>
        </w:rPr>
        <w:t>E-mail:</w:t>
      </w:r>
      <w:proofErr w:type="gramEnd"/>
      <w:r w:rsidRPr="00F10A11">
        <w:rPr>
          <w:rFonts w:ascii="Times New Roman" w:hAnsi="Times New Roman" w:cs="Times New Roman"/>
          <w:lang w:val="fr-FR"/>
        </w:rPr>
        <w:t xml:space="preserve"> </w:t>
      </w:r>
      <w:hyperlink r:id="rId6" w:history="1">
        <w:r w:rsidR="00EA6F85" w:rsidRPr="00F10A11">
          <w:rPr>
            <w:rStyle w:val="Collegamentoipertestuale"/>
            <w:rFonts w:ascii="Times New Roman" w:hAnsi="Times New Roman" w:cs="Times New Roman"/>
            <w:lang w:val="fr-FR"/>
          </w:rPr>
          <w:t>cont.natobruxelles@esteri.it</w:t>
        </w:r>
      </w:hyperlink>
    </w:p>
    <w:p w14:paraId="77A6CF05" w14:textId="0F8843BB" w:rsidR="001F3E67" w:rsidRPr="005E522F" w:rsidRDefault="00D97B1D" w:rsidP="001F3E67">
      <w:pPr>
        <w:spacing w:after="0"/>
        <w:jc w:val="center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  <w:b/>
          <w:bCs/>
        </w:rPr>
        <w:t>Subject: Expression of interest in participating in the contract awarding process for the maintenance of the gardens at the Head of Mission’s Residence for 2026 and 2027.</w:t>
      </w:r>
      <w:r w:rsidRPr="005E522F">
        <w:rPr>
          <w:rFonts w:ascii="Times New Roman" w:hAnsi="Times New Roman" w:cs="Times New Roman"/>
          <w:b/>
          <w:bCs/>
        </w:rPr>
        <w:br/>
      </w:r>
      <w:r w:rsidRPr="005E522F">
        <w:rPr>
          <w:rFonts w:ascii="Times New Roman" w:hAnsi="Times New Roman" w:cs="Times New Roman"/>
          <w:b/>
          <w:bCs/>
        </w:rPr>
        <w:br/>
      </w:r>
      <w:r w:rsidRPr="005E522F">
        <w:rPr>
          <w:rFonts w:ascii="Times New Roman" w:hAnsi="Times New Roman" w:cs="Times New Roman"/>
        </w:rPr>
        <w:t>EXPRESSION OF INTEREST</w:t>
      </w:r>
    </w:p>
    <w:p w14:paraId="5560D7E5" w14:textId="04E22542" w:rsidR="001F3E67" w:rsidRPr="005E522F" w:rsidRDefault="00D97B1D" w:rsidP="001F3E67">
      <w:pPr>
        <w:spacing w:after="0"/>
        <w:jc w:val="left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>The undersigned</w:t>
      </w:r>
    </w:p>
    <w:p w14:paraId="7F475E4E" w14:textId="29B013D0" w:rsidR="001F3E67" w:rsidRPr="005E522F" w:rsidRDefault="00D97B1D" w:rsidP="001F3E67">
      <w:pPr>
        <w:spacing w:after="0"/>
        <w:jc w:val="left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>Born in</w:t>
      </w:r>
      <w:r w:rsidR="00EA6F85" w:rsidRPr="005E522F">
        <w:rPr>
          <w:rFonts w:ascii="Times New Roman" w:hAnsi="Times New Roman" w:cs="Times New Roman"/>
        </w:rPr>
        <w:t xml:space="preserve">            </w:t>
      </w:r>
      <w:r w:rsidR="00F93BA5" w:rsidRPr="005E522F">
        <w:rPr>
          <w:rFonts w:ascii="Times New Roman" w:hAnsi="Times New Roman" w:cs="Times New Roman"/>
        </w:rPr>
        <w:t xml:space="preserve">                </w:t>
      </w:r>
      <w:proofErr w:type="gramStart"/>
      <w:r w:rsidR="00F93BA5" w:rsidRPr="005E522F">
        <w:rPr>
          <w:rFonts w:ascii="Times New Roman" w:hAnsi="Times New Roman" w:cs="Times New Roman"/>
        </w:rPr>
        <w:t xml:space="preserve">   </w:t>
      </w:r>
      <w:r w:rsidR="001F3E67" w:rsidRPr="005E522F">
        <w:rPr>
          <w:rFonts w:ascii="Times New Roman" w:hAnsi="Times New Roman" w:cs="Times New Roman"/>
        </w:rPr>
        <w:t>(</w:t>
      </w:r>
      <w:proofErr w:type="gramEnd"/>
      <w:r w:rsidR="00EA6F85" w:rsidRPr="005E522F">
        <w:rPr>
          <w:rFonts w:ascii="Times New Roman" w:hAnsi="Times New Roman" w:cs="Times New Roman"/>
        </w:rPr>
        <w:t xml:space="preserve">    </w:t>
      </w:r>
      <w:r w:rsidR="00F93BA5" w:rsidRPr="005E522F">
        <w:rPr>
          <w:rFonts w:ascii="Times New Roman" w:hAnsi="Times New Roman" w:cs="Times New Roman"/>
        </w:rPr>
        <w:t xml:space="preserve">       </w:t>
      </w:r>
      <w:r w:rsidR="00EA6F85" w:rsidRPr="005E522F">
        <w:rPr>
          <w:rFonts w:ascii="Times New Roman" w:hAnsi="Times New Roman" w:cs="Times New Roman"/>
        </w:rPr>
        <w:t xml:space="preserve">  </w:t>
      </w:r>
      <w:r w:rsidR="001F3E67" w:rsidRPr="005E522F">
        <w:rPr>
          <w:rFonts w:ascii="Times New Roman" w:hAnsi="Times New Roman" w:cs="Times New Roman"/>
        </w:rPr>
        <w:t xml:space="preserve">) </w:t>
      </w:r>
      <w:r w:rsidRPr="005E522F">
        <w:rPr>
          <w:rFonts w:ascii="Times New Roman" w:hAnsi="Times New Roman" w:cs="Times New Roman"/>
        </w:rPr>
        <w:t>on</w:t>
      </w:r>
      <w:r w:rsidR="00EA6F85" w:rsidRPr="005E522F">
        <w:rPr>
          <w:rFonts w:ascii="Times New Roman" w:hAnsi="Times New Roman" w:cs="Times New Roman"/>
        </w:rPr>
        <w:t xml:space="preserve"> </w:t>
      </w:r>
    </w:p>
    <w:p w14:paraId="6FF9C8AD" w14:textId="604DF556" w:rsidR="001F3E67" w:rsidRPr="005E522F" w:rsidRDefault="001F3E67" w:rsidP="001F3E67">
      <w:pPr>
        <w:spacing w:after="0"/>
        <w:jc w:val="left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 xml:space="preserve">In </w:t>
      </w:r>
      <w:r w:rsidR="00D97B1D" w:rsidRPr="005E522F">
        <w:rPr>
          <w:rFonts w:ascii="Times New Roman" w:hAnsi="Times New Roman" w:cs="Times New Roman"/>
        </w:rPr>
        <w:t>the capacity of</w:t>
      </w:r>
      <w:r w:rsidR="00EA6F85" w:rsidRPr="005E522F">
        <w:rPr>
          <w:rFonts w:ascii="Times New Roman" w:hAnsi="Times New Roman" w:cs="Times New Roman"/>
        </w:rPr>
        <w:t xml:space="preserve"> </w:t>
      </w:r>
    </w:p>
    <w:p w14:paraId="5C9475E1" w14:textId="50DD270D" w:rsidR="001F3E67" w:rsidRPr="005E522F" w:rsidRDefault="00D97B1D" w:rsidP="001F3E67">
      <w:pPr>
        <w:spacing w:after="0"/>
        <w:jc w:val="left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>Of the economic operator</w:t>
      </w:r>
    </w:p>
    <w:p w14:paraId="467B1B45" w14:textId="3A7E339D" w:rsidR="001F3E67" w:rsidRPr="005E522F" w:rsidRDefault="00D97B1D" w:rsidP="001F3E67">
      <w:pPr>
        <w:spacing w:after="0"/>
        <w:jc w:val="left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>With registered office at</w:t>
      </w:r>
      <w:r w:rsidR="00EA6F85" w:rsidRPr="005E522F">
        <w:rPr>
          <w:rFonts w:ascii="Times New Roman" w:hAnsi="Times New Roman" w:cs="Times New Roman"/>
        </w:rPr>
        <w:t xml:space="preserve">       </w:t>
      </w:r>
      <w:r w:rsidR="00C15603" w:rsidRPr="005E522F">
        <w:rPr>
          <w:rFonts w:ascii="Times New Roman" w:hAnsi="Times New Roman" w:cs="Times New Roman"/>
        </w:rPr>
        <w:t xml:space="preserve">                                 </w:t>
      </w:r>
      <w:r w:rsidR="00EA6F85" w:rsidRPr="005E522F">
        <w:rPr>
          <w:rFonts w:ascii="Times New Roman" w:hAnsi="Times New Roman" w:cs="Times New Roman"/>
        </w:rPr>
        <w:t xml:space="preserve">                       </w:t>
      </w:r>
      <w:r w:rsidR="00C15603" w:rsidRPr="005E522F">
        <w:rPr>
          <w:rFonts w:ascii="Times New Roman" w:hAnsi="Times New Roman" w:cs="Times New Roman"/>
        </w:rPr>
        <w:t xml:space="preserve">             </w:t>
      </w:r>
      <w:r w:rsidR="001F3E67" w:rsidRPr="005E522F">
        <w:rPr>
          <w:rFonts w:ascii="Times New Roman" w:hAnsi="Times New Roman" w:cs="Times New Roman"/>
        </w:rPr>
        <w:t xml:space="preserve"> </w:t>
      </w:r>
      <w:r w:rsidRPr="005E522F">
        <w:rPr>
          <w:rFonts w:ascii="Times New Roman" w:hAnsi="Times New Roman" w:cs="Times New Roman"/>
        </w:rPr>
        <w:t>ZIP</w:t>
      </w:r>
    </w:p>
    <w:p w14:paraId="7BD1FA6F" w14:textId="35648DD6" w:rsidR="001F3E67" w:rsidRPr="005E522F" w:rsidRDefault="00D97B1D" w:rsidP="001F3E67">
      <w:pPr>
        <w:spacing w:after="0"/>
        <w:jc w:val="left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>Address</w:t>
      </w:r>
    </w:p>
    <w:p w14:paraId="41816265" w14:textId="59583A70" w:rsidR="001F3E67" w:rsidRPr="005E522F" w:rsidRDefault="00D97B1D" w:rsidP="001F3E67">
      <w:pPr>
        <w:spacing w:after="0"/>
        <w:jc w:val="left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 xml:space="preserve">Telephone </w:t>
      </w:r>
      <w:r w:rsidR="00EA6F85" w:rsidRPr="005E522F">
        <w:rPr>
          <w:rFonts w:ascii="Times New Roman" w:hAnsi="Times New Roman" w:cs="Times New Roman"/>
        </w:rPr>
        <w:t xml:space="preserve">      </w:t>
      </w:r>
      <w:r w:rsidR="006451D8" w:rsidRPr="005E522F">
        <w:rPr>
          <w:rFonts w:ascii="Times New Roman" w:hAnsi="Times New Roman" w:cs="Times New Roman"/>
        </w:rPr>
        <w:t xml:space="preserve">  </w:t>
      </w:r>
      <w:r w:rsidR="00EA6F85" w:rsidRPr="005E522F">
        <w:rPr>
          <w:rFonts w:ascii="Times New Roman" w:hAnsi="Times New Roman" w:cs="Times New Roman"/>
        </w:rPr>
        <w:t xml:space="preserve">       </w:t>
      </w:r>
      <w:r w:rsidR="00C15603" w:rsidRPr="005E522F">
        <w:rPr>
          <w:rFonts w:ascii="Times New Roman" w:hAnsi="Times New Roman" w:cs="Times New Roman"/>
        </w:rPr>
        <w:t xml:space="preserve">    </w:t>
      </w:r>
      <w:r w:rsidR="00EA6F85" w:rsidRPr="005E522F">
        <w:rPr>
          <w:rFonts w:ascii="Times New Roman" w:hAnsi="Times New Roman" w:cs="Times New Roman"/>
        </w:rPr>
        <w:t xml:space="preserve">               </w:t>
      </w:r>
      <w:r w:rsidR="001F3E67" w:rsidRPr="005E522F">
        <w:rPr>
          <w:rFonts w:ascii="Times New Roman" w:hAnsi="Times New Roman" w:cs="Times New Roman"/>
        </w:rPr>
        <w:t xml:space="preserve"> </w:t>
      </w:r>
      <w:r w:rsidR="00EA6F85" w:rsidRPr="005E522F">
        <w:rPr>
          <w:rFonts w:ascii="Times New Roman" w:hAnsi="Times New Roman" w:cs="Times New Roman"/>
        </w:rPr>
        <w:t>Email</w:t>
      </w:r>
    </w:p>
    <w:p w14:paraId="1BA89017" w14:textId="09197363" w:rsidR="001F3E67" w:rsidRPr="005E522F" w:rsidRDefault="00D97B1D" w:rsidP="001F3E67">
      <w:pPr>
        <w:spacing w:after="0"/>
        <w:jc w:val="left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>Company VAT number</w:t>
      </w:r>
      <w:r w:rsidR="00EA6F85" w:rsidRPr="005E522F">
        <w:rPr>
          <w:rFonts w:ascii="Times New Roman" w:hAnsi="Times New Roman" w:cs="Times New Roman"/>
        </w:rPr>
        <w:t xml:space="preserve"> </w:t>
      </w:r>
    </w:p>
    <w:p w14:paraId="2CAC7C34" w14:textId="4924E966" w:rsidR="001F3E67" w:rsidRPr="005E522F" w:rsidRDefault="00D97B1D" w:rsidP="001F3E67">
      <w:pPr>
        <w:spacing w:after="0"/>
        <w:jc w:val="left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 xml:space="preserve">Tax </w:t>
      </w:r>
      <w:r w:rsidR="00F10A11">
        <w:rPr>
          <w:rFonts w:ascii="Times New Roman" w:hAnsi="Times New Roman" w:cs="Times New Roman"/>
        </w:rPr>
        <w:t>Identification Number</w:t>
      </w:r>
      <w:r w:rsidRPr="005E522F">
        <w:rPr>
          <w:rFonts w:ascii="Times New Roman" w:hAnsi="Times New Roman" w:cs="Times New Roman"/>
        </w:rPr>
        <w:t xml:space="preserve"> of the Legal Representative of the Company</w:t>
      </w:r>
    </w:p>
    <w:p w14:paraId="4E511EF4" w14:textId="17BAAF2B" w:rsidR="00A360A3" w:rsidRPr="005E522F" w:rsidRDefault="00D97B1D" w:rsidP="00A360A3">
      <w:pPr>
        <w:spacing w:after="0"/>
        <w:jc w:val="center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>ACKNOWLEDGES</w:t>
      </w:r>
    </w:p>
    <w:p w14:paraId="403704C9" w14:textId="437DF802" w:rsidR="00A360A3" w:rsidRPr="005E522F" w:rsidRDefault="00D97B1D" w:rsidP="00E62C9A">
      <w:pPr>
        <w:spacing w:after="0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>all the conditions and terms of participation established in the Notice published on the official website of the Permanent Delegation of Italy to the North Atlantic Council;</w:t>
      </w:r>
    </w:p>
    <w:p w14:paraId="19BF73E8" w14:textId="29FD9C38" w:rsidR="00A360A3" w:rsidRPr="005E522F" w:rsidRDefault="00D97B1D" w:rsidP="00E62C9A">
      <w:pPr>
        <w:spacing w:after="0"/>
        <w:jc w:val="center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>EXPRESSES</w:t>
      </w:r>
    </w:p>
    <w:p w14:paraId="4A20FB3E" w14:textId="77777777" w:rsidR="00D97B1D" w:rsidRPr="005E522F" w:rsidRDefault="00D97B1D" w:rsidP="00D97B1D">
      <w:pPr>
        <w:spacing w:after="0"/>
        <w:jc w:val="left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>interest in participating in the negotiated procedure for the awarding of the service referred to above.</w:t>
      </w:r>
    </w:p>
    <w:p w14:paraId="42FD7E39" w14:textId="47B85A0C" w:rsidR="00A360A3" w:rsidRPr="005E522F" w:rsidRDefault="00A360A3" w:rsidP="00A360A3">
      <w:pPr>
        <w:spacing w:after="0"/>
        <w:jc w:val="center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>D</w:t>
      </w:r>
      <w:r w:rsidR="00D97B1D" w:rsidRPr="005E522F">
        <w:rPr>
          <w:rFonts w:ascii="Times New Roman" w:hAnsi="Times New Roman" w:cs="Times New Roman"/>
        </w:rPr>
        <w:t>ECLARES</w:t>
      </w:r>
    </w:p>
    <w:p w14:paraId="695D8A8B" w14:textId="77777777" w:rsidR="00D97B1D" w:rsidRPr="007001B0" w:rsidRDefault="00D97B1D" w:rsidP="007001B0">
      <w:pPr>
        <w:pStyle w:val="Paragrafoelenco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7001B0">
        <w:rPr>
          <w:rFonts w:ascii="Times New Roman" w:hAnsi="Times New Roman" w:cs="Times New Roman"/>
        </w:rPr>
        <w:t xml:space="preserve">that the above-mentioned applicant meets the general and specific participation requirements set out in points 4), 4.1, 4.2, and 4.3 of the </w:t>
      </w:r>
      <w:proofErr w:type="spellStart"/>
      <w:r w:rsidRPr="007001B0">
        <w:rPr>
          <w:rFonts w:ascii="Times New Roman" w:hAnsi="Times New Roman" w:cs="Times New Roman"/>
        </w:rPr>
        <w:t>Notice</w:t>
      </w:r>
      <w:proofErr w:type="spellEnd"/>
      <w:r w:rsidRPr="007001B0">
        <w:rPr>
          <w:rFonts w:ascii="Times New Roman" w:hAnsi="Times New Roman" w:cs="Times New Roman"/>
        </w:rPr>
        <w:t>;</w:t>
      </w:r>
    </w:p>
    <w:p w14:paraId="17AB988C" w14:textId="0E131496" w:rsidR="00D97B1D" w:rsidRPr="007001B0" w:rsidRDefault="00D97B1D" w:rsidP="007001B0">
      <w:pPr>
        <w:pStyle w:val="Paragrafoelenco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7001B0">
        <w:rPr>
          <w:rFonts w:ascii="Times New Roman" w:hAnsi="Times New Roman" w:cs="Times New Roman"/>
        </w:rPr>
        <w:t xml:space="preserve">to accept that all communications related to the procedure referred to herein may be validly sent to the following email address: </w:t>
      </w:r>
      <w:hyperlink r:id="rId7" w:history="1">
        <w:r w:rsidRPr="007001B0">
          <w:rPr>
            <w:rStyle w:val="Collegamentoipertestuale"/>
            <w:rFonts w:ascii="Times New Roman" w:hAnsi="Times New Roman" w:cs="Times New Roman"/>
          </w:rPr>
          <w:t>cont.natobruxelles@esteri.it</w:t>
        </w:r>
      </w:hyperlink>
      <w:r w:rsidRPr="007001B0">
        <w:rPr>
          <w:rFonts w:ascii="Times New Roman" w:hAnsi="Times New Roman" w:cs="Times New Roman"/>
        </w:rPr>
        <w:t>;</w:t>
      </w:r>
    </w:p>
    <w:p w14:paraId="5828F6CD" w14:textId="77777777" w:rsidR="00D97B1D" w:rsidRPr="007001B0" w:rsidRDefault="00D97B1D" w:rsidP="007001B0">
      <w:pPr>
        <w:pStyle w:val="Paragrafoelenco"/>
        <w:numPr>
          <w:ilvl w:val="0"/>
          <w:numId w:val="1"/>
        </w:numPr>
        <w:spacing w:after="0"/>
        <w:ind w:left="284" w:hanging="284"/>
        <w:rPr>
          <w:rFonts w:ascii="Times New Roman" w:hAnsi="Times New Roman" w:cs="Times New Roman"/>
        </w:rPr>
      </w:pPr>
      <w:r w:rsidRPr="007001B0">
        <w:rPr>
          <w:rFonts w:ascii="Times New Roman" w:hAnsi="Times New Roman" w:cs="Times New Roman"/>
        </w:rPr>
        <w:t>to authorize the Italian Ministry of Foreign Affairs and International Cooperation to process the personal data provided in accordance with Regulation (EU) 2016/679 for the purpose of managing this procedure, as specified in point 7) of the aforementioned Notice.</w:t>
      </w:r>
    </w:p>
    <w:p w14:paraId="17EE4626" w14:textId="13F21B9C" w:rsidR="00A360A3" w:rsidRPr="005E522F" w:rsidRDefault="00D97B1D" w:rsidP="00D97B1D">
      <w:pPr>
        <w:spacing w:after="0"/>
        <w:jc w:val="left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>Place and</w:t>
      </w:r>
      <w:r w:rsidR="00A360A3" w:rsidRPr="005E522F">
        <w:rPr>
          <w:rFonts w:ascii="Times New Roman" w:hAnsi="Times New Roman" w:cs="Times New Roman"/>
        </w:rPr>
        <w:t xml:space="preserve"> dat</w:t>
      </w:r>
      <w:r w:rsidRPr="005E522F">
        <w:rPr>
          <w:rFonts w:ascii="Times New Roman" w:hAnsi="Times New Roman" w:cs="Times New Roman"/>
        </w:rPr>
        <w:t>e</w:t>
      </w:r>
      <w:r w:rsidR="00A360A3" w:rsidRPr="005E522F">
        <w:rPr>
          <w:rFonts w:ascii="Times New Roman" w:hAnsi="Times New Roman" w:cs="Times New Roman"/>
        </w:rPr>
        <w:t>,</w:t>
      </w:r>
    </w:p>
    <w:p w14:paraId="2B05D17C" w14:textId="502F83CB" w:rsidR="00A360A3" w:rsidRPr="005E522F" w:rsidRDefault="00D97B1D" w:rsidP="00A360A3">
      <w:pPr>
        <w:spacing w:after="0"/>
        <w:jc w:val="right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>SIGNATURE OF THE LEGAL REPRESENTATIVE</w:t>
      </w:r>
      <w:r w:rsidR="00A360A3" w:rsidRPr="005E522F">
        <w:rPr>
          <w:rFonts w:ascii="Times New Roman" w:hAnsi="Times New Roman" w:cs="Times New Roman"/>
        </w:rPr>
        <w:t>*</w:t>
      </w:r>
    </w:p>
    <w:p w14:paraId="2897B986" w14:textId="77777777" w:rsidR="00EA6F85" w:rsidRPr="005E522F" w:rsidRDefault="00EA6F85" w:rsidP="00A360A3">
      <w:pPr>
        <w:spacing w:after="0"/>
        <w:jc w:val="left"/>
        <w:rPr>
          <w:rFonts w:ascii="Times New Roman" w:hAnsi="Times New Roman" w:cs="Times New Roman"/>
        </w:rPr>
      </w:pPr>
    </w:p>
    <w:p w14:paraId="03EF979B" w14:textId="2212C088" w:rsidR="001F3E67" w:rsidRPr="005E522F" w:rsidRDefault="00A360A3" w:rsidP="00A360A3">
      <w:pPr>
        <w:spacing w:after="0"/>
        <w:jc w:val="left"/>
        <w:rPr>
          <w:rFonts w:ascii="Times New Roman" w:hAnsi="Times New Roman" w:cs="Times New Roman"/>
        </w:rPr>
      </w:pPr>
      <w:r w:rsidRPr="005E522F">
        <w:rPr>
          <w:rFonts w:ascii="Times New Roman" w:hAnsi="Times New Roman" w:cs="Times New Roman"/>
        </w:rPr>
        <w:t>*</w:t>
      </w:r>
      <w:r w:rsidR="00D97B1D" w:rsidRPr="005E522F">
        <w:t xml:space="preserve"> </w:t>
      </w:r>
      <w:r w:rsidR="00D97B1D" w:rsidRPr="005E522F">
        <w:rPr>
          <w:rFonts w:ascii="Times New Roman" w:hAnsi="Times New Roman" w:cs="Times New Roman"/>
        </w:rPr>
        <w:t>Please attach a copy of the signatory’s identity document</w:t>
      </w:r>
    </w:p>
    <w:sectPr w:rsidR="001F3E67" w:rsidRPr="005E522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74033E"/>
    <w:multiLevelType w:val="hybridMultilevel"/>
    <w:tmpl w:val="FCFE56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7201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ED5"/>
    <w:rsid w:val="001A5169"/>
    <w:rsid w:val="001D406A"/>
    <w:rsid w:val="001F3E67"/>
    <w:rsid w:val="00205997"/>
    <w:rsid w:val="00287AF4"/>
    <w:rsid w:val="005E522F"/>
    <w:rsid w:val="006451D8"/>
    <w:rsid w:val="006E1488"/>
    <w:rsid w:val="007001B0"/>
    <w:rsid w:val="008E0579"/>
    <w:rsid w:val="008E6ED5"/>
    <w:rsid w:val="00A360A3"/>
    <w:rsid w:val="00A51062"/>
    <w:rsid w:val="00C15603"/>
    <w:rsid w:val="00D97B1D"/>
    <w:rsid w:val="00DA31F2"/>
    <w:rsid w:val="00E62C9A"/>
    <w:rsid w:val="00EA6F85"/>
    <w:rsid w:val="00EF638F"/>
    <w:rsid w:val="00F10A11"/>
    <w:rsid w:val="00F93392"/>
    <w:rsid w:val="00F93BA5"/>
    <w:rsid w:val="00FC3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3C084"/>
  <w15:chartTrackingRefBased/>
  <w15:docId w15:val="{4AF5A540-B835-4C27-B54E-12D380D9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1F3E67"/>
    <w:pPr>
      <w:spacing w:before="120" w:after="240" w:line="278" w:lineRule="auto"/>
      <w:jc w:val="both"/>
    </w:pPr>
    <w:rPr>
      <w:rFonts w:eastAsiaTheme="minorEastAsia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E6ED5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E6ED5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it-IT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E6ED5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it-IT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E6ED5"/>
    <w:pPr>
      <w:keepNext/>
      <w:keepLines/>
      <w:spacing w:before="80" w:after="4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E6ED5"/>
    <w:pPr>
      <w:keepNext/>
      <w:keepLines/>
      <w:spacing w:before="80" w:after="40" w:line="259" w:lineRule="auto"/>
      <w:jc w:val="left"/>
      <w:outlineLvl w:val="4"/>
    </w:pPr>
    <w:rPr>
      <w:rFonts w:eastAsiaTheme="majorEastAsia" w:cstheme="majorBidi"/>
      <w:color w:val="0F4761" w:themeColor="accent1" w:themeShade="BF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E6ED5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lang w:val="it-IT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E6ED5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lang w:val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E6ED5"/>
    <w:pPr>
      <w:keepNext/>
      <w:keepLines/>
      <w:spacing w:before="0"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lang w:val="it-IT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E6ED5"/>
    <w:pPr>
      <w:keepNext/>
      <w:keepLines/>
      <w:spacing w:before="0"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E6E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E6E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E6E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E6ED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E6ED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E6ED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E6ED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E6ED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E6ED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E6ED5"/>
    <w:pPr>
      <w:spacing w:before="0"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8E6E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E6ED5"/>
    <w:pPr>
      <w:numPr>
        <w:ilvl w:val="1"/>
      </w:numPr>
      <w:spacing w:before="0"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E6E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E6ED5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lang w:val="it-IT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E6ED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E6ED5"/>
    <w:pPr>
      <w:spacing w:before="0" w:after="160" w:line="259" w:lineRule="auto"/>
      <w:ind w:left="720"/>
      <w:contextualSpacing/>
      <w:jc w:val="left"/>
    </w:pPr>
    <w:rPr>
      <w:rFonts w:eastAsiaTheme="minorHAnsi"/>
      <w:lang w:val="it-IT"/>
    </w:rPr>
  </w:style>
  <w:style w:type="character" w:styleId="Enfasiintensa">
    <w:name w:val="Intense Emphasis"/>
    <w:basedOn w:val="Carpredefinitoparagrafo"/>
    <w:uiPriority w:val="21"/>
    <w:qFormat/>
    <w:rsid w:val="008E6ED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E6E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lang w:val="it-IT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E6ED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E6ED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1F3E67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F3E67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D97B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t.natobruxelles@esteri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nt.natobruxelles@esteri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E4B13-EFCC-4AE4-B74F-11DC77863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Affari Esteri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Palma Gabriele</dc:creator>
  <cp:keywords/>
  <dc:description/>
  <cp:lastModifiedBy>Di Palma Gabriele</cp:lastModifiedBy>
  <cp:revision>18</cp:revision>
  <dcterms:created xsi:type="dcterms:W3CDTF">2025-11-27T14:10:00Z</dcterms:created>
  <dcterms:modified xsi:type="dcterms:W3CDTF">2025-12-08T12:30:00Z</dcterms:modified>
</cp:coreProperties>
</file>